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1337" w:rsidRPr="00741337">
              <w:rPr>
                <w:b/>
                <w:sz w:val="24"/>
                <w:szCs w:val="24"/>
              </w:rPr>
              <w:t>PRZEDMIOTY Z ZAKRESU WCZESNEGO WSPOMAGANIA ROZWOJU DZIECKA</w:t>
            </w:r>
            <w:r w:rsidR="0074133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41337">
              <w:rPr>
                <w:b/>
                <w:sz w:val="24"/>
                <w:szCs w:val="24"/>
              </w:rPr>
              <w:t>M</w:t>
            </w:r>
            <w:r w:rsidR="00741337" w:rsidRPr="00741337">
              <w:rPr>
                <w:b/>
                <w:sz w:val="24"/>
                <w:szCs w:val="24"/>
              </w:rPr>
              <w:t>etodyka wczesnego wspomagania rozwoju dziecka z dysfunkcją słuchu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41337">
              <w:rPr>
                <w:b/>
                <w:sz w:val="24"/>
                <w:szCs w:val="24"/>
              </w:rPr>
              <w:t>III/6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F71DDA">
              <w:rPr>
                <w:b/>
                <w:sz w:val="24"/>
                <w:szCs w:val="24"/>
              </w:rPr>
              <w:t>fakultatywny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74133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741337">
              <w:rPr>
                <w:sz w:val="24"/>
                <w:szCs w:val="24"/>
              </w:rPr>
              <w:t xml:space="preserve">Magdalena </w:t>
            </w:r>
            <w:proofErr w:type="spellStart"/>
            <w:r w:rsidR="00741337"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E72126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36CF6" w:rsidRPr="00E36CF6" w:rsidRDefault="00C07F1B" w:rsidP="00E36C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36CF6" w:rsidRPr="00E36CF6">
              <w:rPr>
                <w:sz w:val="24"/>
                <w:szCs w:val="24"/>
              </w:rPr>
              <w:t>Wyposażenie studenta w wiedzę i umiejętności będące fundamentem podejmowania samodzielnych zadań związanych realizacją zajęć wczesnego wspomagania rozwoju dla dzieci z dysfunkcją słuchu.</w:t>
            </w:r>
          </w:p>
          <w:p w:rsidR="00E36CF6" w:rsidRPr="00E36CF6" w:rsidRDefault="00C07F1B" w:rsidP="00E36C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36CF6" w:rsidRPr="00E36CF6">
              <w:rPr>
                <w:sz w:val="24"/>
                <w:szCs w:val="24"/>
              </w:rPr>
              <w:t>Świadome analizowanie i weryfikowanie działań pedagogicznych dostosowanych do pracy z dzieckiem z dysfunkcją słuchu.</w:t>
            </w:r>
          </w:p>
          <w:p w:rsidR="00926757" w:rsidRPr="00742916" w:rsidRDefault="00926757" w:rsidP="00E36CF6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E36CF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podstawowe wiadomości z pedagogiki specjalnej i psychologii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69680F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69680F" w:rsidRDefault="00D3746A" w:rsidP="00C275A2">
            <w:pPr>
              <w:rPr>
                <w:sz w:val="24"/>
                <w:szCs w:val="24"/>
              </w:rPr>
            </w:pPr>
            <w:r w:rsidRPr="0069680F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9680F" w:rsidRDefault="00D3746A" w:rsidP="00C07F1B">
            <w:pPr>
              <w:rPr>
                <w:sz w:val="24"/>
                <w:szCs w:val="24"/>
              </w:rPr>
            </w:pPr>
            <w:r w:rsidRPr="0069680F">
              <w:rPr>
                <w:sz w:val="22"/>
                <w:szCs w:val="22"/>
              </w:rPr>
              <w:t xml:space="preserve"> specyfiki funkcjonowania osób niepełnosprawnych, w tym </w:t>
            </w:r>
            <w:r w:rsidR="00856485" w:rsidRPr="0069680F">
              <w:rPr>
                <w:sz w:val="22"/>
                <w:szCs w:val="22"/>
              </w:rPr>
              <w:t>dzieci  z dysfunkcją słuchu</w:t>
            </w:r>
            <w:r w:rsidRPr="0069680F">
              <w:rPr>
                <w:sz w:val="22"/>
                <w:szCs w:val="22"/>
              </w:rPr>
              <w:t>; zna ich potencjał, potrzeby i ograniczenia w zakresie edukacji, wychowania, rehabilitacji</w:t>
            </w:r>
            <w:r w:rsidR="00856485" w:rsidRPr="0069680F">
              <w:rPr>
                <w:sz w:val="22"/>
                <w:szCs w:val="22"/>
              </w:rPr>
              <w:t xml:space="preserve"> oraz</w:t>
            </w:r>
            <w:r w:rsidRPr="0069680F">
              <w:rPr>
                <w:sz w:val="22"/>
                <w:szCs w:val="22"/>
              </w:rPr>
              <w:t xml:space="preserve">  terapii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69680F" w:rsidRDefault="00D3746A" w:rsidP="00D3746A">
            <w:pPr>
              <w:jc w:val="both"/>
              <w:rPr>
                <w:rFonts w:eastAsia="Calibri"/>
                <w:sz w:val="22"/>
                <w:szCs w:val="22"/>
              </w:rPr>
            </w:pPr>
            <w:r w:rsidRPr="0069680F">
              <w:rPr>
                <w:rFonts w:eastAsia="Calibri"/>
                <w:sz w:val="22"/>
                <w:szCs w:val="22"/>
              </w:rPr>
              <w:t>K1P_W05</w:t>
            </w:r>
          </w:p>
          <w:p w:rsidR="00926757" w:rsidRPr="0069680F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69680F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69680F" w:rsidRDefault="00D3746A" w:rsidP="00C275A2">
            <w:pPr>
              <w:rPr>
                <w:sz w:val="24"/>
                <w:szCs w:val="24"/>
              </w:rPr>
            </w:pPr>
            <w:r w:rsidRPr="0069680F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9680F" w:rsidRDefault="00D3746A" w:rsidP="00C07F1B">
            <w:pPr>
              <w:rPr>
                <w:sz w:val="24"/>
                <w:szCs w:val="24"/>
              </w:rPr>
            </w:pPr>
            <w:r w:rsidRPr="0069680F">
              <w:rPr>
                <w:sz w:val="22"/>
                <w:szCs w:val="22"/>
              </w:rPr>
              <w:t xml:space="preserve"> procesów komunikowania </w:t>
            </w:r>
            <w:r w:rsidR="00856485" w:rsidRPr="0069680F">
              <w:rPr>
                <w:sz w:val="22"/>
                <w:szCs w:val="22"/>
              </w:rPr>
              <w:t xml:space="preserve">się </w:t>
            </w:r>
            <w:r w:rsidRPr="0069680F">
              <w:rPr>
                <w:sz w:val="22"/>
                <w:szCs w:val="22"/>
              </w:rPr>
              <w:t xml:space="preserve">interpersonalnego i społecznego oraz komunikacji alternatywnej, ich prawidłowości i zakłóceń, w tym komunikowania się z </w:t>
            </w:r>
            <w:r w:rsidR="00856485" w:rsidRPr="0069680F">
              <w:rPr>
                <w:sz w:val="22"/>
                <w:szCs w:val="22"/>
              </w:rPr>
              <w:t>dziećmi z  dysfunkcją słuchu</w:t>
            </w:r>
            <w:r w:rsidRPr="0069680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69680F" w:rsidRDefault="00D3746A" w:rsidP="00D3746A">
            <w:pPr>
              <w:jc w:val="both"/>
              <w:rPr>
                <w:rFonts w:eastAsia="Calibri"/>
                <w:sz w:val="22"/>
                <w:szCs w:val="22"/>
              </w:rPr>
            </w:pPr>
            <w:r w:rsidRPr="0069680F">
              <w:rPr>
                <w:rFonts w:eastAsia="Calibri"/>
                <w:sz w:val="22"/>
                <w:szCs w:val="22"/>
              </w:rPr>
              <w:t>K1P_W08</w:t>
            </w:r>
          </w:p>
          <w:p w:rsidR="00926757" w:rsidRPr="0069680F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3746A" w:rsidRPr="0069680F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746A" w:rsidRPr="0069680F" w:rsidRDefault="00D3746A" w:rsidP="00C275A2">
            <w:pPr>
              <w:rPr>
                <w:sz w:val="24"/>
                <w:szCs w:val="24"/>
              </w:rPr>
            </w:pPr>
            <w:r w:rsidRPr="0069680F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746A" w:rsidRPr="0069680F" w:rsidRDefault="00D3746A" w:rsidP="00C07F1B">
            <w:pPr>
              <w:rPr>
                <w:sz w:val="22"/>
                <w:szCs w:val="22"/>
              </w:rPr>
            </w:pPr>
            <w:r w:rsidRPr="0069680F">
              <w:rPr>
                <w:sz w:val="22"/>
                <w:szCs w:val="22"/>
              </w:rPr>
              <w:t>metody</w:t>
            </w:r>
            <w:r w:rsidR="00856485" w:rsidRPr="0069680F">
              <w:rPr>
                <w:sz w:val="22"/>
                <w:szCs w:val="22"/>
              </w:rPr>
              <w:t>ki</w:t>
            </w:r>
            <w:r w:rsidRPr="0069680F">
              <w:rPr>
                <w:sz w:val="22"/>
                <w:szCs w:val="22"/>
              </w:rPr>
              <w:t xml:space="preserve">  </w:t>
            </w:r>
            <w:r w:rsidR="00856485" w:rsidRPr="0069680F">
              <w:rPr>
                <w:sz w:val="22"/>
                <w:szCs w:val="22"/>
              </w:rPr>
              <w:t xml:space="preserve">wczesnego wspomagania dziecka z dysfunkcją słuchu </w:t>
            </w:r>
            <w:r w:rsidRPr="0069680F">
              <w:rPr>
                <w:sz w:val="22"/>
                <w:szCs w:val="22"/>
              </w:rPr>
              <w:t xml:space="preserve"> i dobrych praktykach stosowanych w instytucjach związanych ze sferą działalności  pedagogiki specjalnej;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69680F" w:rsidRDefault="00D3746A" w:rsidP="00D3746A">
            <w:pPr>
              <w:jc w:val="both"/>
              <w:rPr>
                <w:rFonts w:eastAsia="Calibri"/>
                <w:sz w:val="22"/>
                <w:szCs w:val="22"/>
              </w:rPr>
            </w:pPr>
            <w:r w:rsidRPr="0069680F">
              <w:rPr>
                <w:rFonts w:eastAsia="Calibri"/>
                <w:sz w:val="22"/>
                <w:szCs w:val="22"/>
              </w:rPr>
              <w:t>K1P_W12</w:t>
            </w:r>
          </w:p>
        </w:tc>
      </w:tr>
      <w:tr w:rsidR="00926757" w:rsidRPr="0069680F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69680F" w:rsidRDefault="00926757" w:rsidP="00C07F1B">
            <w:pPr>
              <w:rPr>
                <w:b/>
                <w:sz w:val="24"/>
                <w:szCs w:val="24"/>
              </w:rPr>
            </w:pPr>
            <w:r w:rsidRPr="0069680F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Pr="0069680F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69680F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69680F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69680F" w:rsidRDefault="00D3746A" w:rsidP="00C275A2">
            <w:pPr>
              <w:rPr>
                <w:sz w:val="24"/>
                <w:szCs w:val="24"/>
              </w:rPr>
            </w:pPr>
            <w:r w:rsidRPr="0069680F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9680F" w:rsidRDefault="00D3746A" w:rsidP="00C07F1B">
            <w:pPr>
              <w:rPr>
                <w:sz w:val="24"/>
                <w:szCs w:val="24"/>
              </w:rPr>
            </w:pPr>
            <w:r w:rsidRPr="0069680F">
              <w:rPr>
                <w:sz w:val="22"/>
                <w:szCs w:val="22"/>
              </w:rPr>
              <w:t>wykorzyst</w:t>
            </w:r>
            <w:r w:rsidR="00A264B7" w:rsidRPr="0069680F">
              <w:rPr>
                <w:sz w:val="22"/>
                <w:szCs w:val="22"/>
              </w:rPr>
              <w:t>ać</w:t>
            </w:r>
            <w:r w:rsidRPr="0069680F">
              <w:rPr>
                <w:sz w:val="22"/>
                <w:szCs w:val="22"/>
              </w:rPr>
              <w:t xml:space="preserve"> wiedzę z zakresu  i pedagogiki specjalnej,  dobiera działania odpowiednio do zaburzeń i deficytów rozwojowych </w:t>
            </w:r>
            <w:r w:rsidR="00A264B7" w:rsidRPr="0069680F">
              <w:rPr>
                <w:sz w:val="22"/>
                <w:szCs w:val="22"/>
              </w:rPr>
              <w:t>z dysfunkcja słuchu</w:t>
            </w:r>
            <w:r w:rsidRPr="0069680F">
              <w:rPr>
                <w:sz w:val="22"/>
                <w:szCs w:val="22"/>
              </w:rPr>
              <w:t xml:space="preserve"> oraz opracowuje dla nich zadania edukacyjne, rozwojowe terapeutyczne i rehabilitacyjne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69680F" w:rsidRDefault="00D3746A" w:rsidP="00D3746A">
            <w:pPr>
              <w:jc w:val="both"/>
              <w:rPr>
                <w:rFonts w:eastAsia="Calibri"/>
                <w:sz w:val="22"/>
                <w:szCs w:val="22"/>
              </w:rPr>
            </w:pPr>
            <w:r w:rsidRPr="0069680F">
              <w:rPr>
                <w:rFonts w:eastAsia="Calibri"/>
                <w:sz w:val="22"/>
                <w:szCs w:val="22"/>
              </w:rPr>
              <w:t>K1P_U03</w:t>
            </w:r>
          </w:p>
          <w:p w:rsidR="00926757" w:rsidRPr="0069680F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69680F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69680F" w:rsidRDefault="00D3746A" w:rsidP="00C275A2">
            <w:pPr>
              <w:rPr>
                <w:sz w:val="24"/>
                <w:szCs w:val="24"/>
              </w:rPr>
            </w:pPr>
            <w:r w:rsidRPr="0069680F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9680F" w:rsidRDefault="00D3746A" w:rsidP="00C07F1B">
            <w:pPr>
              <w:rPr>
                <w:sz w:val="24"/>
                <w:szCs w:val="24"/>
              </w:rPr>
            </w:pPr>
            <w:r w:rsidRPr="0069680F">
              <w:rPr>
                <w:sz w:val="22"/>
                <w:szCs w:val="22"/>
              </w:rPr>
              <w:t>oceni</w:t>
            </w:r>
            <w:r w:rsidR="00A264B7" w:rsidRPr="0069680F">
              <w:rPr>
                <w:sz w:val="22"/>
                <w:szCs w:val="22"/>
              </w:rPr>
              <w:t>ć</w:t>
            </w:r>
            <w:r w:rsidRPr="0069680F">
              <w:rPr>
                <w:sz w:val="22"/>
                <w:szCs w:val="22"/>
              </w:rPr>
              <w:t xml:space="preserve"> przydatność typowych metod, technik, procedur oraz dobrych praktyk do realizacji zadań  związanych z wybraną sferą działalności pedagogicznej</w:t>
            </w:r>
            <w:r w:rsidR="00A264B7" w:rsidRPr="0069680F">
              <w:rPr>
                <w:sz w:val="22"/>
                <w:szCs w:val="22"/>
              </w:rPr>
              <w:t xml:space="preserve"> dotyczącą dziecka z dysfunkcją słuchu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6485" w:rsidRPr="0069680F" w:rsidRDefault="00856485" w:rsidP="00856485">
            <w:pPr>
              <w:jc w:val="both"/>
              <w:rPr>
                <w:rFonts w:eastAsia="Calibri"/>
                <w:sz w:val="22"/>
                <w:szCs w:val="22"/>
              </w:rPr>
            </w:pPr>
            <w:r w:rsidRPr="0069680F">
              <w:rPr>
                <w:rFonts w:eastAsia="Calibri"/>
                <w:sz w:val="22"/>
                <w:szCs w:val="22"/>
              </w:rPr>
              <w:t>K1P_U10</w:t>
            </w:r>
          </w:p>
          <w:p w:rsidR="00926757" w:rsidRPr="0069680F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69680F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69680F" w:rsidRDefault="00926757" w:rsidP="00C07F1B">
            <w:pPr>
              <w:rPr>
                <w:b/>
                <w:sz w:val="24"/>
                <w:szCs w:val="24"/>
              </w:rPr>
            </w:pPr>
            <w:r w:rsidRPr="0069680F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69680F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69680F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69680F" w:rsidRDefault="00856485" w:rsidP="00C275A2">
            <w:pPr>
              <w:rPr>
                <w:sz w:val="24"/>
                <w:szCs w:val="24"/>
              </w:rPr>
            </w:pPr>
            <w:r w:rsidRPr="0069680F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9680F" w:rsidRDefault="00856485" w:rsidP="00C07F1B">
            <w:pPr>
              <w:rPr>
                <w:sz w:val="24"/>
                <w:szCs w:val="24"/>
              </w:rPr>
            </w:pPr>
            <w:r w:rsidRPr="0069680F">
              <w:rPr>
                <w:sz w:val="22"/>
                <w:szCs w:val="22"/>
              </w:rPr>
              <w:t>posiada przekonanie o sensie, wartości i potrzebie podejmowania działań pedagogicznych na rzecz dzieci z dysfunkcją słuchu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69680F" w:rsidRDefault="00856485" w:rsidP="00C275A2">
            <w:pPr>
              <w:jc w:val="center"/>
              <w:rPr>
                <w:sz w:val="24"/>
                <w:szCs w:val="24"/>
              </w:rPr>
            </w:pPr>
            <w:r w:rsidRPr="0069680F">
              <w:rPr>
                <w:rFonts w:eastAsia="Calibri"/>
                <w:sz w:val="22"/>
                <w:szCs w:val="22"/>
              </w:rPr>
              <w:t>K1P_K03</w:t>
            </w:r>
          </w:p>
        </w:tc>
      </w:tr>
    </w:tbl>
    <w:p w:rsidR="00926757" w:rsidRPr="0069680F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69680F" w:rsidTr="00C275A2">
        <w:tc>
          <w:tcPr>
            <w:tcW w:w="10008" w:type="dxa"/>
            <w:vAlign w:val="center"/>
          </w:tcPr>
          <w:p w:rsidR="00926757" w:rsidRPr="0069680F" w:rsidRDefault="00926757" w:rsidP="00C275A2">
            <w:pPr>
              <w:jc w:val="center"/>
              <w:rPr>
                <w:sz w:val="24"/>
                <w:szCs w:val="24"/>
              </w:rPr>
            </w:pPr>
            <w:r w:rsidRPr="0069680F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69680F" w:rsidTr="00C275A2">
        <w:tc>
          <w:tcPr>
            <w:tcW w:w="10008" w:type="dxa"/>
            <w:shd w:val="pct15" w:color="auto" w:fill="FFFFFF"/>
          </w:tcPr>
          <w:p w:rsidR="00926757" w:rsidRPr="0069680F" w:rsidRDefault="00926757" w:rsidP="00C275A2">
            <w:pPr>
              <w:rPr>
                <w:b/>
                <w:sz w:val="24"/>
                <w:szCs w:val="24"/>
              </w:rPr>
            </w:pPr>
            <w:r w:rsidRPr="0069680F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69680F" w:rsidTr="00C275A2">
        <w:tc>
          <w:tcPr>
            <w:tcW w:w="10008" w:type="dxa"/>
          </w:tcPr>
          <w:p w:rsidR="00926757" w:rsidRPr="0069680F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69680F" w:rsidTr="00C275A2">
        <w:tc>
          <w:tcPr>
            <w:tcW w:w="10008" w:type="dxa"/>
            <w:shd w:val="pct15" w:color="auto" w:fill="FFFFFF"/>
          </w:tcPr>
          <w:p w:rsidR="00926757" w:rsidRPr="0069680F" w:rsidRDefault="00926757" w:rsidP="00C275A2">
            <w:pPr>
              <w:rPr>
                <w:b/>
                <w:sz w:val="24"/>
                <w:szCs w:val="24"/>
              </w:rPr>
            </w:pPr>
            <w:r w:rsidRPr="0069680F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69680F" w:rsidTr="00C275A2">
        <w:tc>
          <w:tcPr>
            <w:tcW w:w="10008" w:type="dxa"/>
          </w:tcPr>
          <w:p w:rsidR="00E36CF6" w:rsidRPr="00C07F1B" w:rsidRDefault="00E36CF6" w:rsidP="00E36CF6">
            <w:pPr>
              <w:jc w:val="both"/>
              <w:rPr>
                <w:sz w:val="24"/>
                <w:szCs w:val="24"/>
              </w:rPr>
            </w:pPr>
            <w:r w:rsidRPr="0069680F">
              <w:t xml:space="preserve">-      </w:t>
            </w:r>
            <w:r w:rsidRPr="00C07F1B">
              <w:rPr>
                <w:sz w:val="24"/>
                <w:szCs w:val="24"/>
              </w:rPr>
              <w:t>Specyficzne potrzeby dzieci z dysfunkcją słuchu,.</w:t>
            </w:r>
          </w:p>
          <w:p w:rsidR="00E36CF6" w:rsidRPr="00C07F1B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 xml:space="preserve">Cele zajęć </w:t>
            </w:r>
            <w:r w:rsidRPr="00C07F1B">
              <w:rPr>
                <w:color w:val="222222"/>
                <w:sz w:val="24"/>
                <w:szCs w:val="24"/>
                <w:shd w:val="clear" w:color="auto" w:fill="FFFFFF"/>
              </w:rPr>
              <w:t xml:space="preserve">wczesnego wspomagania rozwoju </w:t>
            </w:r>
            <w:r w:rsidRPr="00C07F1B">
              <w:rPr>
                <w:sz w:val="24"/>
                <w:szCs w:val="24"/>
              </w:rPr>
              <w:t>z dzieckiem z dysfunkcją słuchu.</w:t>
            </w:r>
          </w:p>
          <w:p w:rsidR="00926757" w:rsidRPr="00C07F1B" w:rsidRDefault="00E36CF6" w:rsidP="00E36CF6">
            <w:pPr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>-      Zasady, metody i formy organizacji procesu dydaktycznego dla dzieci z dysfunkcją słuchu.</w:t>
            </w:r>
          </w:p>
          <w:p w:rsidR="00E36CF6" w:rsidRPr="00C07F1B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 xml:space="preserve">Realizacja treści programu nauczania z uwzględnieniem specyfiki postępowania metodycznego związanego z metodami rozwijania kompetencji językowych i komunikacyjnych dziecka z dysfunkcją słuchu. </w:t>
            </w:r>
          </w:p>
          <w:p w:rsidR="00E36CF6" w:rsidRPr="00C07F1B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>Najczęstsze problemy oraz strategie pokonywania trudności w nauce dzieci z dysfunkcją słuchu.</w:t>
            </w:r>
          </w:p>
          <w:p w:rsidR="00E36CF6" w:rsidRPr="00C07F1B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>Problemy psychospołeczne i wychowawcze w pracy z dzieckiem z dysfunkcją słuchu.</w:t>
            </w:r>
          </w:p>
          <w:p w:rsidR="00E36CF6" w:rsidRPr="00C07F1B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>Specyficzne potrzeby, możliwości rozwojowe i komunikacyjne dzieci z dysfunkcją słuchu.</w:t>
            </w:r>
          </w:p>
          <w:p w:rsidR="00E36CF6" w:rsidRPr="00C07F1B" w:rsidRDefault="00E36CF6" w:rsidP="00E36CF6">
            <w:pPr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 xml:space="preserve">-      Rozwój kompetencji i rola nauczyciela prowadzącego zajęcia </w:t>
            </w:r>
            <w:r w:rsidRPr="00C07F1B">
              <w:rPr>
                <w:color w:val="222222"/>
                <w:sz w:val="24"/>
                <w:szCs w:val="24"/>
                <w:shd w:val="clear" w:color="auto" w:fill="FFFFFF"/>
              </w:rPr>
              <w:t>wczesnego wspomagania rozwoju</w:t>
            </w:r>
            <w:r w:rsidRPr="00C07F1B">
              <w:rPr>
                <w:sz w:val="24"/>
                <w:szCs w:val="24"/>
              </w:rPr>
              <w:t xml:space="preserve"> z dzieckiem z dysfunkcją słuchu.</w:t>
            </w:r>
          </w:p>
          <w:p w:rsidR="00E36CF6" w:rsidRDefault="00E36CF6" w:rsidP="00E36CF6">
            <w:pPr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>- Współpraca z rodzicami dziecka z wadą słuchu w procesie kształcenia i wychowania</w:t>
            </w:r>
            <w:r w:rsidR="00C07F1B">
              <w:rPr>
                <w:sz w:val="24"/>
                <w:szCs w:val="24"/>
              </w:rPr>
              <w:t>.</w:t>
            </w:r>
          </w:p>
          <w:p w:rsidR="00C07F1B" w:rsidRPr="0069680F" w:rsidRDefault="00C07F1B" w:rsidP="00E36CF6"/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E36CF6" w:rsidRDefault="00926757" w:rsidP="00C275A2">
            <w:pPr>
              <w:pStyle w:val="Nagwek1"/>
              <w:rPr>
                <w:sz w:val="20"/>
              </w:rPr>
            </w:pPr>
            <w:r w:rsidRPr="00E36CF6">
              <w:rPr>
                <w:sz w:val="20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6757" w:rsidRPr="00C07F1B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D3746A" w:rsidRPr="00C07F1B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 xml:space="preserve">Błeszyński J., </w:t>
            </w:r>
            <w:proofErr w:type="spellStart"/>
            <w:r w:rsidRPr="00C07F1B">
              <w:rPr>
                <w:sz w:val="24"/>
                <w:szCs w:val="24"/>
              </w:rPr>
              <w:t>Baczała</w:t>
            </w:r>
            <w:proofErr w:type="spellEnd"/>
            <w:r w:rsidRPr="00C07F1B">
              <w:rPr>
                <w:sz w:val="24"/>
                <w:szCs w:val="24"/>
              </w:rPr>
              <w:t xml:space="preserve"> D., Wczesna interwencja w logopedii. Harmonia. Gdańsk 2015.</w:t>
            </w:r>
          </w:p>
          <w:p w:rsidR="00A264B7" w:rsidRPr="00C07F1B" w:rsidRDefault="00A264B7" w:rsidP="00A264B7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 xml:space="preserve">Cieszyńska J., </w:t>
            </w:r>
            <w:r w:rsidRPr="00C07F1B">
              <w:rPr>
                <w:i/>
                <w:sz w:val="24"/>
                <w:szCs w:val="24"/>
              </w:rPr>
              <w:t xml:space="preserve">Od słowa przeczytanego do wypowiedzianego: droga nabywania systemu językowego przez dzieci niesłyszące w wieku </w:t>
            </w:r>
            <w:proofErr w:type="spellStart"/>
            <w:r w:rsidRPr="00C07F1B">
              <w:rPr>
                <w:i/>
                <w:sz w:val="24"/>
                <w:szCs w:val="24"/>
              </w:rPr>
              <w:t>poniemowlęcym</w:t>
            </w:r>
            <w:proofErr w:type="spellEnd"/>
            <w:r w:rsidRPr="00C07F1B">
              <w:rPr>
                <w:i/>
                <w:sz w:val="24"/>
                <w:szCs w:val="24"/>
              </w:rPr>
              <w:t xml:space="preserve"> i przedszkolnym,</w:t>
            </w:r>
            <w:r w:rsidRPr="00C07F1B">
              <w:rPr>
                <w:sz w:val="24"/>
                <w:szCs w:val="24"/>
              </w:rPr>
              <w:t xml:space="preserve"> Wydawnictwo Naukowe Akademii Pedagogicznej, Kraków 2001</w:t>
            </w:r>
          </w:p>
          <w:p w:rsidR="00D3746A" w:rsidRPr="00C07F1B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C07F1B">
              <w:rPr>
                <w:sz w:val="24"/>
                <w:szCs w:val="24"/>
              </w:rPr>
              <w:t>Domagała-Zyśk</w:t>
            </w:r>
            <w:proofErr w:type="spellEnd"/>
            <w:r w:rsidRPr="00C07F1B">
              <w:rPr>
                <w:sz w:val="24"/>
                <w:szCs w:val="24"/>
              </w:rPr>
              <w:t xml:space="preserve"> E, </w:t>
            </w:r>
            <w:proofErr w:type="spellStart"/>
            <w:r w:rsidRPr="00C07F1B">
              <w:rPr>
                <w:sz w:val="24"/>
                <w:szCs w:val="24"/>
              </w:rPr>
              <w:t>Karpińska-Szaj</w:t>
            </w:r>
            <w:proofErr w:type="spellEnd"/>
            <w:r w:rsidRPr="00C07F1B">
              <w:rPr>
                <w:sz w:val="24"/>
                <w:szCs w:val="24"/>
              </w:rPr>
              <w:t xml:space="preserve"> K., </w:t>
            </w:r>
            <w:r w:rsidRPr="00C07F1B">
              <w:rPr>
                <w:i/>
                <w:sz w:val="24"/>
                <w:szCs w:val="24"/>
              </w:rPr>
              <w:t>Uczeń z wadą słuchu w szkole ogólnodostępnej</w:t>
            </w:r>
            <w:r w:rsidRPr="00C07F1B">
              <w:rPr>
                <w:sz w:val="24"/>
                <w:szCs w:val="24"/>
              </w:rPr>
              <w:t>, Oficyna Wydawnicza Impuls, Kraków 2011.</w:t>
            </w:r>
          </w:p>
          <w:p w:rsidR="00A264B7" w:rsidRPr="00C07F1B" w:rsidRDefault="00A264B7" w:rsidP="00A264B7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 xml:space="preserve">Dykcik W., </w:t>
            </w:r>
            <w:r w:rsidRPr="00C07F1B">
              <w:rPr>
                <w:i/>
                <w:sz w:val="24"/>
                <w:szCs w:val="24"/>
              </w:rPr>
              <w:t>Pedagogika specjalna</w:t>
            </w:r>
            <w:r w:rsidRPr="00C07F1B">
              <w:rPr>
                <w:sz w:val="24"/>
                <w:szCs w:val="24"/>
              </w:rPr>
              <w:t>, Warszawa 2005.</w:t>
            </w:r>
          </w:p>
          <w:p w:rsidR="00D3746A" w:rsidRPr="00C07F1B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 xml:space="preserve">Eckert U., </w:t>
            </w:r>
            <w:r w:rsidRPr="00C07F1B">
              <w:rPr>
                <w:i/>
                <w:sz w:val="24"/>
                <w:szCs w:val="24"/>
              </w:rPr>
              <w:t>Pedagogika niesłyszących i niedosłyszących – surdopedagogika</w:t>
            </w:r>
            <w:r w:rsidRPr="00C07F1B">
              <w:rPr>
                <w:sz w:val="24"/>
                <w:szCs w:val="24"/>
              </w:rPr>
              <w:t xml:space="preserve"> [w:] Dykcik W. (red.) </w:t>
            </w:r>
            <w:r w:rsidRPr="00C07F1B">
              <w:rPr>
                <w:i/>
                <w:sz w:val="24"/>
                <w:szCs w:val="24"/>
              </w:rPr>
              <w:t>Pedagogika specjalna</w:t>
            </w:r>
            <w:r w:rsidRPr="00C07F1B">
              <w:rPr>
                <w:sz w:val="24"/>
                <w:szCs w:val="24"/>
              </w:rPr>
              <w:t>, Wydawnictwo UAM, Poznań 1997.</w:t>
            </w:r>
          </w:p>
          <w:p w:rsidR="00D3746A" w:rsidRPr="00C07F1B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 xml:space="preserve">Eckert E. (red.), </w:t>
            </w:r>
            <w:r w:rsidRPr="00C07F1B">
              <w:rPr>
                <w:i/>
                <w:sz w:val="24"/>
                <w:szCs w:val="24"/>
              </w:rPr>
              <w:t>Wybrane zagadnienia z surdopedagogiki</w:t>
            </w:r>
            <w:r w:rsidRPr="00C07F1B">
              <w:rPr>
                <w:sz w:val="24"/>
                <w:szCs w:val="24"/>
              </w:rPr>
              <w:t>, WAPS, Warszawa 1998.</w:t>
            </w:r>
          </w:p>
          <w:p w:rsidR="00D3746A" w:rsidRPr="00C07F1B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lastRenderedPageBreak/>
              <w:t>Gunia G., Terapia logopedyczna dzieci z zaburzeniami słuchu i mowy. Impuls. Kraków 2010.</w:t>
            </w:r>
          </w:p>
          <w:p w:rsidR="00D3746A" w:rsidRPr="00C07F1B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 xml:space="preserve">Krakowiak K., Amelia </w:t>
            </w:r>
            <w:proofErr w:type="spellStart"/>
            <w:r w:rsidRPr="00C07F1B">
              <w:rPr>
                <w:sz w:val="24"/>
                <w:szCs w:val="24"/>
              </w:rPr>
              <w:t>Dziurda-Multan</w:t>
            </w:r>
            <w:proofErr w:type="spellEnd"/>
            <w:r w:rsidRPr="00C07F1B">
              <w:rPr>
                <w:sz w:val="24"/>
                <w:szCs w:val="24"/>
              </w:rPr>
              <w:t xml:space="preserve"> A. (red.), </w:t>
            </w:r>
            <w:r w:rsidRPr="00C07F1B">
              <w:rPr>
                <w:i/>
                <w:sz w:val="24"/>
                <w:szCs w:val="24"/>
              </w:rPr>
              <w:t>"Nie głos, ale słowo...”: przekraczanie barier w wychowaniu osób z uszkodzeniami słuchu</w:t>
            </w:r>
            <w:r w:rsidRPr="00C07F1B">
              <w:rPr>
                <w:sz w:val="24"/>
                <w:szCs w:val="24"/>
              </w:rPr>
              <w:t xml:space="preserve">, Wydawnictwo KUL, Lublin 2006. </w:t>
            </w:r>
          </w:p>
          <w:p w:rsidR="00D3746A" w:rsidRPr="00C07F1B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>Kulczycka E., Wychowanie słuchowo – werbalne dzieci z wadą słuchu w wieku przedszkolnym. Wydawnictwo APS. Warszawa 2004.</w:t>
            </w:r>
          </w:p>
          <w:p w:rsidR="00926757" w:rsidRPr="00C07F1B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3746A" w:rsidRPr="00C07F1B" w:rsidRDefault="00D3746A" w:rsidP="00D3746A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C07F1B">
              <w:rPr>
                <w:sz w:val="24"/>
                <w:szCs w:val="24"/>
              </w:rPr>
              <w:t>Buryn</w:t>
            </w:r>
            <w:proofErr w:type="spellEnd"/>
            <w:r w:rsidRPr="00C07F1B">
              <w:rPr>
                <w:sz w:val="24"/>
                <w:szCs w:val="24"/>
              </w:rPr>
              <w:t xml:space="preserve"> U., </w:t>
            </w:r>
            <w:proofErr w:type="spellStart"/>
            <w:r w:rsidRPr="00C07F1B">
              <w:rPr>
                <w:sz w:val="24"/>
                <w:szCs w:val="24"/>
              </w:rPr>
              <w:t>Hulboj</w:t>
            </w:r>
            <w:proofErr w:type="spellEnd"/>
            <w:r w:rsidRPr="00C07F1B">
              <w:rPr>
                <w:sz w:val="24"/>
                <w:szCs w:val="24"/>
              </w:rPr>
              <w:t xml:space="preserve"> T., Kowalska M., </w:t>
            </w:r>
            <w:proofErr w:type="spellStart"/>
            <w:r w:rsidRPr="00C07F1B">
              <w:rPr>
                <w:sz w:val="24"/>
                <w:szCs w:val="24"/>
              </w:rPr>
              <w:t>Podziemska</w:t>
            </w:r>
            <w:proofErr w:type="spellEnd"/>
            <w:r w:rsidRPr="00C07F1B">
              <w:rPr>
                <w:sz w:val="24"/>
                <w:szCs w:val="24"/>
              </w:rPr>
              <w:t xml:space="preserve"> T., Rychlińska B., </w:t>
            </w:r>
            <w:r w:rsidRPr="00C07F1B">
              <w:rPr>
                <w:i/>
                <w:sz w:val="24"/>
                <w:szCs w:val="24"/>
              </w:rPr>
              <w:t>Uczeń z wadą słuchu chce zrozumieć świat. Poradnik dla nauczycieli ogólnodostępnych szkół ponadpodstawowych</w:t>
            </w:r>
            <w:r w:rsidRPr="00C07F1B">
              <w:rPr>
                <w:sz w:val="24"/>
                <w:szCs w:val="24"/>
              </w:rPr>
              <w:t>, Ministerstwo Edukacji Narodowej i Sportu, Warszawa 2005.</w:t>
            </w:r>
          </w:p>
          <w:p w:rsidR="00D3746A" w:rsidRPr="00C07F1B" w:rsidRDefault="00D3746A" w:rsidP="00D3746A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7F1B">
              <w:rPr>
                <w:i/>
                <w:sz w:val="24"/>
                <w:szCs w:val="24"/>
              </w:rPr>
              <w:t>Model pracy z uczniem niesłyszącym lub słabo</w:t>
            </w:r>
            <w:r w:rsidRPr="00C07F1B">
              <w:rPr>
                <w:sz w:val="24"/>
                <w:szCs w:val="24"/>
              </w:rPr>
              <w:t xml:space="preserve"> słyszącym [w:] </w:t>
            </w:r>
            <w:r w:rsidRPr="00C07F1B">
              <w:rPr>
                <w:i/>
                <w:sz w:val="24"/>
                <w:szCs w:val="24"/>
              </w:rPr>
              <w:t>Podniesienie efektywności kształcenia uczniów ze specjalnymi potrzebami edukacyjnymi. Materiały dla nauczycieli,</w:t>
            </w:r>
            <w:r w:rsidRPr="00C07F1B">
              <w:rPr>
                <w:sz w:val="24"/>
                <w:szCs w:val="24"/>
              </w:rPr>
              <w:t xml:space="preserve"> Ministerstwo Edukacji Narodowej 2013.</w:t>
            </w:r>
          </w:p>
          <w:p w:rsidR="00D3746A" w:rsidRPr="00C07F1B" w:rsidRDefault="00D3746A" w:rsidP="00D3746A">
            <w:pPr>
              <w:numPr>
                <w:ilvl w:val="0"/>
                <w:numId w:val="3"/>
              </w:numPr>
              <w:tabs>
                <w:tab w:val="left" w:pos="426"/>
              </w:tabs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 xml:space="preserve">Zielińska J., </w:t>
            </w:r>
            <w:r w:rsidRPr="00C07F1B">
              <w:rPr>
                <w:i/>
                <w:sz w:val="24"/>
                <w:szCs w:val="24"/>
              </w:rPr>
              <w:t>Edukacja dzieci z uszkodzeniem słuchu w społeczeństwie informacyjnym</w:t>
            </w:r>
            <w:r w:rsidRPr="00C07F1B">
              <w:rPr>
                <w:sz w:val="24"/>
                <w:szCs w:val="24"/>
              </w:rPr>
              <w:t>, Wydawnictwo Adam Marszałek, Toruń 2005.</w:t>
            </w:r>
          </w:p>
          <w:p w:rsidR="00926757" w:rsidRPr="00C07F1B" w:rsidRDefault="00926757" w:rsidP="00C275A2">
            <w:pPr>
              <w:ind w:left="72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3746A" w:rsidRPr="00C07F1B" w:rsidRDefault="00D3746A" w:rsidP="00D3746A">
            <w:pPr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>METODY PODAJĄCE – wykład</w:t>
            </w:r>
          </w:p>
          <w:p w:rsidR="00D3746A" w:rsidRPr="00C07F1B" w:rsidRDefault="00D3746A" w:rsidP="00D3746A">
            <w:pPr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:rsidR="00D3746A" w:rsidRPr="00C07F1B" w:rsidRDefault="00D3746A" w:rsidP="00D3746A">
            <w:pPr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>METODY EKSPONUJĄCE – uczenie się poprzez przeżywanie</w:t>
            </w:r>
          </w:p>
          <w:p w:rsidR="00926757" w:rsidRPr="00742916" w:rsidRDefault="00D3746A" w:rsidP="00D3746A">
            <w:pPr>
              <w:ind w:left="72"/>
              <w:rPr>
                <w:sz w:val="24"/>
                <w:szCs w:val="24"/>
              </w:rPr>
            </w:pPr>
            <w:r w:rsidRPr="00C07F1B">
              <w:rPr>
                <w:sz w:val="24"/>
                <w:szCs w:val="24"/>
              </w:rPr>
              <w:t>METODY PRAKTYCZNE – oparte na praktycznej działalności studentów np. ćwiczenia przedmiotowe i projekty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</w:p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3746A" w:rsidRPr="0069680F" w:rsidRDefault="00D3746A" w:rsidP="00D3746A">
            <w:pPr>
              <w:rPr>
                <w:sz w:val="22"/>
                <w:szCs w:val="22"/>
              </w:rPr>
            </w:pPr>
            <w:r w:rsidRPr="0069680F">
              <w:rPr>
                <w:sz w:val="22"/>
                <w:szCs w:val="22"/>
              </w:rPr>
              <w:t xml:space="preserve">Ocena cząstkowa: rozwiązywanie zadań w ramach ćwiczeń na zajęciach </w:t>
            </w:r>
          </w:p>
          <w:p w:rsidR="00926757" w:rsidRPr="0069680F" w:rsidRDefault="00926757" w:rsidP="00D3746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69680F" w:rsidRDefault="00856485" w:rsidP="00C275A2">
            <w:pPr>
              <w:rPr>
                <w:sz w:val="22"/>
                <w:szCs w:val="22"/>
              </w:rPr>
            </w:pPr>
            <w:r w:rsidRPr="0069680F">
              <w:rPr>
                <w:sz w:val="22"/>
                <w:szCs w:val="22"/>
              </w:rPr>
              <w:t>04</w:t>
            </w:r>
          </w:p>
        </w:tc>
      </w:tr>
      <w:tr w:rsidR="00926757" w:rsidTr="00C275A2">
        <w:tc>
          <w:tcPr>
            <w:tcW w:w="8208" w:type="dxa"/>
            <w:gridSpan w:val="2"/>
          </w:tcPr>
          <w:p w:rsidR="00D3746A" w:rsidRPr="0069680F" w:rsidRDefault="00D3746A" w:rsidP="00D3746A">
            <w:pPr>
              <w:rPr>
                <w:sz w:val="22"/>
                <w:szCs w:val="22"/>
              </w:rPr>
            </w:pPr>
            <w:r w:rsidRPr="0069680F">
              <w:rPr>
                <w:sz w:val="22"/>
                <w:szCs w:val="22"/>
              </w:rPr>
              <w:t>Ocena formująca: praca w grupach – dyskusje, burza mózgów, inscenizacje, tworzenie scenariuszy zabaw i ich prezentacja z udziałem studentów.</w:t>
            </w:r>
          </w:p>
          <w:p w:rsidR="00926757" w:rsidRPr="0069680F" w:rsidRDefault="00926757" w:rsidP="00C275A2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926757" w:rsidRPr="0069680F" w:rsidRDefault="00856485" w:rsidP="00C275A2">
            <w:pPr>
              <w:rPr>
                <w:sz w:val="22"/>
                <w:szCs w:val="22"/>
              </w:rPr>
            </w:pPr>
            <w:r w:rsidRPr="0069680F">
              <w:rPr>
                <w:sz w:val="22"/>
                <w:szCs w:val="22"/>
              </w:rPr>
              <w:t>03, 05, 06</w:t>
            </w:r>
          </w:p>
        </w:tc>
      </w:tr>
      <w:tr w:rsidR="00926757" w:rsidTr="00C275A2">
        <w:tc>
          <w:tcPr>
            <w:tcW w:w="8208" w:type="dxa"/>
            <w:gridSpan w:val="2"/>
          </w:tcPr>
          <w:p w:rsidR="00926757" w:rsidRPr="0069680F" w:rsidRDefault="00D3746A" w:rsidP="00C275A2">
            <w:pPr>
              <w:rPr>
                <w:sz w:val="22"/>
                <w:szCs w:val="22"/>
              </w:rPr>
            </w:pPr>
            <w:r w:rsidRPr="0069680F">
              <w:rPr>
                <w:sz w:val="22"/>
                <w:szCs w:val="22"/>
              </w:rPr>
              <w:t>Ocena podsumowująca: kolokwium, projekty scenariuszy zabaw rozwijających mowę dziecka z dysfunkcją słuchu</w:t>
            </w:r>
          </w:p>
        </w:tc>
        <w:tc>
          <w:tcPr>
            <w:tcW w:w="1800" w:type="dxa"/>
          </w:tcPr>
          <w:p w:rsidR="00926757" w:rsidRPr="0069680F" w:rsidRDefault="00856485" w:rsidP="00C275A2">
            <w:pPr>
              <w:rPr>
                <w:sz w:val="22"/>
                <w:szCs w:val="22"/>
              </w:rPr>
            </w:pPr>
            <w:r w:rsidRPr="0069680F">
              <w:rPr>
                <w:sz w:val="22"/>
                <w:szCs w:val="22"/>
              </w:rPr>
              <w:t>01-06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Default="00926757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3746A" w:rsidRDefault="00D3746A" w:rsidP="00D3746A">
            <w:pPr>
              <w:jc w:val="both"/>
              <w:rPr>
                <w:b/>
              </w:rPr>
            </w:pPr>
            <w:r>
              <w:rPr>
                <w:b/>
              </w:rPr>
              <w:t>EGZAMI</w:t>
            </w:r>
            <w:r>
              <w:t>N(70%)</w:t>
            </w:r>
          </w:p>
          <w:p w:rsidR="00926757" w:rsidRDefault="00D3746A" w:rsidP="00D3746A">
            <w:pPr>
              <w:rPr>
                <w:rFonts w:ascii="Arial Narrow" w:hAnsi="Arial Narrow"/>
                <w:sz w:val="22"/>
                <w:szCs w:val="22"/>
              </w:rPr>
            </w:pPr>
            <w:r>
              <w:t>aktywność na zajęciach ( 30%)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7212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E7212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74133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7212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741337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2126"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E7212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:rsidR="00926757" w:rsidRDefault="00926757" w:rsidP="00926757"/>
    <w:p w:rsidR="00926757" w:rsidRDefault="00926757"/>
    <w:sectPr w:rsidR="00926757" w:rsidSect="00E7212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E72FB"/>
    <w:multiLevelType w:val="hybridMultilevel"/>
    <w:tmpl w:val="C8CCE48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2A6229"/>
    <w:multiLevelType w:val="hybridMultilevel"/>
    <w:tmpl w:val="FA2E5E1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117AFC"/>
    <w:rsid w:val="00127C9B"/>
    <w:rsid w:val="001777B7"/>
    <w:rsid w:val="001A17E9"/>
    <w:rsid w:val="00292893"/>
    <w:rsid w:val="003713ED"/>
    <w:rsid w:val="003B340F"/>
    <w:rsid w:val="003F0797"/>
    <w:rsid w:val="004B4A7C"/>
    <w:rsid w:val="004E6163"/>
    <w:rsid w:val="00534D91"/>
    <w:rsid w:val="0069680F"/>
    <w:rsid w:val="006C7DB2"/>
    <w:rsid w:val="00741337"/>
    <w:rsid w:val="00856485"/>
    <w:rsid w:val="0088556C"/>
    <w:rsid w:val="00900650"/>
    <w:rsid w:val="00926757"/>
    <w:rsid w:val="009336D8"/>
    <w:rsid w:val="0094566C"/>
    <w:rsid w:val="00993744"/>
    <w:rsid w:val="009B1E54"/>
    <w:rsid w:val="009D1301"/>
    <w:rsid w:val="00A264B7"/>
    <w:rsid w:val="00A81B3B"/>
    <w:rsid w:val="00A82DF8"/>
    <w:rsid w:val="00AE5499"/>
    <w:rsid w:val="00B346B8"/>
    <w:rsid w:val="00B76E2B"/>
    <w:rsid w:val="00BA5CDF"/>
    <w:rsid w:val="00C07F1B"/>
    <w:rsid w:val="00C94F3E"/>
    <w:rsid w:val="00CA7366"/>
    <w:rsid w:val="00CC1718"/>
    <w:rsid w:val="00CF3D2D"/>
    <w:rsid w:val="00D3746A"/>
    <w:rsid w:val="00D514B1"/>
    <w:rsid w:val="00D62D5D"/>
    <w:rsid w:val="00D828D1"/>
    <w:rsid w:val="00DD47FB"/>
    <w:rsid w:val="00E36CF6"/>
    <w:rsid w:val="00E72126"/>
    <w:rsid w:val="00EA2BC5"/>
    <w:rsid w:val="00F3074D"/>
    <w:rsid w:val="00F357A7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1C4C61-1541-4C50-9AD6-12E5077A9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989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2018-12-11T20:51:00Z</dcterms:created>
  <dcterms:modified xsi:type="dcterms:W3CDTF">2018-12-16T23:25:00Z</dcterms:modified>
</cp:coreProperties>
</file>